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3DCE1D30" w:rsidR="00161B4F" w:rsidRPr="001C63F8" w:rsidRDefault="00214023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14023">
              <w:rPr>
                <w:rFonts w:ascii="Calibri" w:hAnsi="Calibri"/>
                <w:sz w:val="22"/>
                <w:lang w:bidi="en-US"/>
              </w:rPr>
              <w:t xml:space="preserve">Úklidové služby </w:t>
            </w:r>
            <w:r w:rsidR="004064DD">
              <w:rPr>
                <w:rFonts w:ascii="Calibri" w:hAnsi="Calibri"/>
                <w:sz w:val="22"/>
                <w:lang w:bidi="en-US"/>
              </w:rPr>
              <w:t>pro Nemocnici Tišnov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91A24" w14:textId="77777777" w:rsidR="00BE1196" w:rsidRDefault="00BE1196" w:rsidP="00161B4F">
      <w:r>
        <w:separator/>
      </w:r>
    </w:p>
  </w:endnote>
  <w:endnote w:type="continuationSeparator" w:id="0">
    <w:p w14:paraId="1880E123" w14:textId="77777777" w:rsidR="00BE1196" w:rsidRDefault="00BE119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0C328AA0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214023" w:rsidRPr="00214023">
      <w:rPr>
        <w:rFonts w:ascii="Calibri" w:hAnsi="Calibri"/>
        <w:b/>
        <w:sz w:val="22"/>
        <w:szCs w:val="22"/>
      </w:rPr>
      <w:t>NTZÚ0</w:t>
    </w:r>
    <w:r w:rsidR="004064DD">
      <w:rPr>
        <w:rFonts w:ascii="Calibri" w:hAnsi="Calibri"/>
        <w:b/>
        <w:sz w:val="22"/>
        <w:szCs w:val="22"/>
      </w:rPr>
      <w:t>8</w:t>
    </w:r>
    <w:r w:rsidR="00214023" w:rsidRPr="00214023">
      <w:rPr>
        <w:rFonts w:ascii="Calibri" w:hAnsi="Calibri"/>
        <w:b/>
        <w:sz w:val="22"/>
        <w:szCs w:val="22"/>
      </w:rPr>
      <w:t>22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624E" w14:textId="77777777" w:rsidR="00BE1196" w:rsidRDefault="00BE1196" w:rsidP="00161B4F">
      <w:r>
        <w:separator/>
      </w:r>
    </w:p>
  </w:footnote>
  <w:footnote w:type="continuationSeparator" w:id="0">
    <w:p w14:paraId="6452CE8D" w14:textId="77777777" w:rsidR="00BE1196" w:rsidRDefault="00BE119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D2B7-97E1-4F4E-BC82-8CB66333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2022-08-01T08:22:00Z</dcterms:modified>
</cp:coreProperties>
</file>